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27" w:rightChars="-467" w:firstLine="0"/>
        <w:rPr>
          <w:rFonts w:hint="default" w:ascii="华文行楷" w:hAnsi="宋体" w:eastAsia="华文行楷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中山大学孙逸仙纪念医院</w:t>
      </w:r>
      <w:r>
        <w:rPr>
          <w:rFonts w:hint="eastAsia" w:ascii="华文行楷" w:hAnsi="宋体" w:eastAsia="华文行楷"/>
          <w:b/>
          <w:sz w:val="32"/>
          <w:szCs w:val="32"/>
          <w:lang w:val="en-US" w:eastAsia="zh-CN"/>
        </w:rPr>
        <w:t>深汕中心医院</w:t>
      </w:r>
    </w:p>
    <w:p>
      <w:pPr>
        <w:ind w:right="-1027" w:rightChars="-467" w:firstLine="2929" w:firstLineChars="663"/>
        <w:jc w:val="both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>
      <w:pPr>
        <w:ind w:left="-752" w:leftChars="-342" w:firstLine="4758" w:firstLineChars="2163"/>
        <w:jc w:val="right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</w:t>
      </w:r>
      <w:r>
        <w:rPr>
          <w:rFonts w:hint="eastAsia" w:ascii="宋体" w:hAnsi="华文细黑"/>
          <w:szCs w:val="21"/>
          <w:lang w:val="en-US" w:eastAsia="zh-CN"/>
        </w:rPr>
        <w:t xml:space="preserve">          </w:t>
      </w:r>
      <w:r>
        <w:rPr>
          <w:rFonts w:hint="eastAsia" w:ascii="宋体" w:hAnsi="华文细黑"/>
          <w:b/>
          <w:bCs/>
          <w:szCs w:val="21"/>
          <w:lang w:eastAsia="zh-CN"/>
        </w:rPr>
        <w:t xml:space="preserve">编号： 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2212-01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-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 xml:space="preserve">(试剂序号) </w:t>
      </w:r>
      <w:r>
        <w:rPr>
          <w:rFonts w:hint="eastAsia" w:eastAsia="楷体" w:cs="宋体"/>
          <w:b/>
          <w:bCs/>
          <w:sz w:val="24"/>
          <w:u w:val="single"/>
          <w:lang w:eastAsia="zh-CN"/>
        </w:rPr>
        <w:t xml:space="preserve"> 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FF00FF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>
            <w:pPr>
              <w:ind w:firstLine="330" w:firstLineChars="15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>
      <w:pPr>
        <w:ind w:left="219" w:leftChars="0" w:hanging="219" w:hangingChars="122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孙逸仙纪念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>
      <w:pPr>
        <w:ind w:left="219" w:leftChars="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>
      <w:pPr>
        <w:widowControl w:val="0"/>
        <w:spacing w:line="240" w:lineRule="atLeast"/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>
      <w:pPr>
        <w:widowControl w:val="0"/>
        <w:numPr>
          <w:ilvl w:val="0"/>
          <w:numId w:val="2"/>
        </w:numPr>
        <w:tabs>
          <w:tab w:val="left" w:pos="142"/>
        </w:tabs>
        <w:ind w:left="219" w:leftChars="0" w:hanging="219" w:hangingChars="122"/>
        <w:jc w:val="both"/>
        <w:rPr>
          <w:sz w:val="18"/>
          <w:szCs w:val="18"/>
          <w:highlight w:val="none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rPr>
          <w:rFonts w:hint="eastAsia"/>
          <w:sz w:val="18"/>
          <w:szCs w:val="18"/>
          <w:lang w:eastAsia="zh-CN"/>
        </w:rPr>
        <w:fldChar w:fldCharType="begin"/>
      </w:r>
      <w:r>
        <w:rPr>
          <w:rFonts w:hint="eastAsia"/>
          <w:sz w:val="18"/>
          <w:szCs w:val="18"/>
          <w:lang w:eastAsia="zh-CN"/>
        </w:rPr>
        <w:instrText xml:space="preserve"> HYPERLINK "http://www.ccgp.gov.cn/search/cr/" \o "政府采购严重违法失信行为记录名单" </w:instrText>
      </w:r>
      <w:r>
        <w:rPr>
          <w:rFonts w:hint="eastAsia"/>
          <w:sz w:val="18"/>
          <w:szCs w:val="18"/>
          <w:lang w:eastAsia="zh-CN"/>
        </w:rP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的查询结果（http://www.ccgp.gov.cn/search/cr/），及出具近三年“无行贿犯罪记录”</w:t>
      </w:r>
      <w:r>
        <w:rPr>
          <w:rFonts w:hint="eastAsia"/>
          <w:b/>
          <w:bCs/>
          <w:color w:val="FF0000"/>
          <w:sz w:val="18"/>
          <w:szCs w:val="18"/>
          <w:highlight w:val="none"/>
          <w:lang w:eastAsia="zh-CN"/>
        </w:rPr>
        <w:t>承诺函</w:t>
      </w:r>
      <w:r>
        <w:rPr>
          <w:rFonts w:hint="eastAsia"/>
          <w:sz w:val="18"/>
          <w:szCs w:val="18"/>
          <w:highlight w:val="none"/>
          <w:lang w:eastAsia="zh-CN"/>
        </w:rPr>
        <w:t>；</w:t>
      </w:r>
    </w:p>
    <w:p>
      <w:pPr>
        <w:ind w:left="219" w:leftChars="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</w:t>
      </w:r>
      <w:r>
        <w:rPr>
          <w:rFonts w:hint="eastAsia"/>
          <w:b/>
          <w:bCs/>
          <w:sz w:val="18"/>
          <w:szCs w:val="18"/>
          <w:lang w:val="en-US" w:eastAsia="zh-CN"/>
        </w:rPr>
        <w:t>装备科</w:t>
      </w:r>
      <w:r>
        <w:rPr>
          <w:rFonts w:hint="eastAsia"/>
          <w:sz w:val="18"/>
          <w:szCs w:val="18"/>
          <w:lang w:eastAsia="zh-CN"/>
        </w:rPr>
        <w:t>，并将Word及</w:t>
      </w:r>
      <w:r>
        <w:rPr>
          <w:rFonts w:hint="eastAsia"/>
          <w:sz w:val="18"/>
          <w:szCs w:val="18"/>
          <w:lang w:val="en-US"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r>
        <w:rPr>
          <w:rStyle w:val="7"/>
          <w:rFonts w:hint="eastAsia"/>
          <w:sz w:val="18"/>
          <w:szCs w:val="18"/>
          <w:lang w:eastAsia="zh-CN"/>
        </w:rPr>
        <w:t>sszxyyzbk@163.com。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leftChars="0" w:firstLine="0" w:firstLineChars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dlODk3MDNjZDM5ZjE2MmU4MjAwMmYyMDg5OTdkMWEifQ=="/>
  </w:docVars>
  <w:rsids>
    <w:rsidRoot w:val="006D6D66"/>
    <w:rsid w:val="000407FC"/>
    <w:rsid w:val="0006640B"/>
    <w:rsid w:val="00067785"/>
    <w:rsid w:val="00076C0B"/>
    <w:rsid w:val="000A5056"/>
    <w:rsid w:val="000F3CD2"/>
    <w:rsid w:val="000F442F"/>
    <w:rsid w:val="001209F7"/>
    <w:rsid w:val="001265AF"/>
    <w:rsid w:val="001400AF"/>
    <w:rsid w:val="001422AD"/>
    <w:rsid w:val="00143ECD"/>
    <w:rsid w:val="00147084"/>
    <w:rsid w:val="00157B1C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405EE"/>
    <w:rsid w:val="00564A1E"/>
    <w:rsid w:val="00575C6C"/>
    <w:rsid w:val="00597458"/>
    <w:rsid w:val="005A1250"/>
    <w:rsid w:val="005B5D25"/>
    <w:rsid w:val="0062577F"/>
    <w:rsid w:val="0064134B"/>
    <w:rsid w:val="00667616"/>
    <w:rsid w:val="00693864"/>
    <w:rsid w:val="006C764B"/>
    <w:rsid w:val="006D6D66"/>
    <w:rsid w:val="006F4A70"/>
    <w:rsid w:val="006F74FA"/>
    <w:rsid w:val="0072227F"/>
    <w:rsid w:val="00745B41"/>
    <w:rsid w:val="00751526"/>
    <w:rsid w:val="00794F5D"/>
    <w:rsid w:val="007E5815"/>
    <w:rsid w:val="00835906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947DD"/>
    <w:rsid w:val="00CF01E2"/>
    <w:rsid w:val="00D161AD"/>
    <w:rsid w:val="00D367D7"/>
    <w:rsid w:val="00D374EA"/>
    <w:rsid w:val="00D5100A"/>
    <w:rsid w:val="00DA4103"/>
    <w:rsid w:val="00DB4887"/>
    <w:rsid w:val="00DE1128"/>
    <w:rsid w:val="00DE2C49"/>
    <w:rsid w:val="00E17CC1"/>
    <w:rsid w:val="00E36CB3"/>
    <w:rsid w:val="00EC7320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94E15"/>
    <w:rsid w:val="00FA1BF3"/>
    <w:rsid w:val="00FA48E1"/>
    <w:rsid w:val="00FE66DE"/>
    <w:rsid w:val="00FF0DA1"/>
    <w:rsid w:val="03B73528"/>
    <w:rsid w:val="04F97D36"/>
    <w:rsid w:val="075B217B"/>
    <w:rsid w:val="13261687"/>
    <w:rsid w:val="17880B03"/>
    <w:rsid w:val="17B33E13"/>
    <w:rsid w:val="18100FAB"/>
    <w:rsid w:val="19012BF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6849B1"/>
    <w:rsid w:val="35AF4628"/>
    <w:rsid w:val="3649781D"/>
    <w:rsid w:val="38283562"/>
    <w:rsid w:val="39225F90"/>
    <w:rsid w:val="39A703A4"/>
    <w:rsid w:val="496B110B"/>
    <w:rsid w:val="499B552B"/>
    <w:rsid w:val="4AF75A81"/>
    <w:rsid w:val="4CD2036C"/>
    <w:rsid w:val="527728CF"/>
    <w:rsid w:val="529B611D"/>
    <w:rsid w:val="58A154A3"/>
    <w:rsid w:val="5AB12A17"/>
    <w:rsid w:val="5ACC2D96"/>
    <w:rsid w:val="5CDA6A2A"/>
    <w:rsid w:val="622F09BA"/>
    <w:rsid w:val="63DA016D"/>
    <w:rsid w:val="64E01805"/>
    <w:rsid w:val="67AB74C4"/>
    <w:rsid w:val="6D08537D"/>
    <w:rsid w:val="6F6476B7"/>
    <w:rsid w:val="709F67AC"/>
    <w:rsid w:val="74D6713E"/>
    <w:rsid w:val="7516224E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中山大学孙逸仙纪念医院</Company>
  <Pages>1</Pages>
  <Words>875</Words>
  <Characters>951</Characters>
  <Lines>8</Lines>
  <Paragraphs>2</Paragraphs>
  <TotalTime>31</TotalTime>
  <ScaleCrop>false</ScaleCrop>
  <LinksUpToDate>false</LinksUpToDate>
  <CharactersWithSpaces>1115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许宇</cp:lastModifiedBy>
  <cp:lastPrinted>2018-08-21T00:29:00Z</cp:lastPrinted>
  <dcterms:modified xsi:type="dcterms:W3CDTF">2022-12-06T07:44:31Z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D93F6EB380E64AC99EBABEDB78C537B9</vt:lpwstr>
  </property>
</Properties>
</file>