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0" w:firstLineChars="0"/>
        <w:jc w:val="center"/>
        <w:textAlignment w:val="auto"/>
        <w:rPr>
          <w:rFonts w:hint="default" w:ascii="宋体" w:hAnsi="宋体" w:eastAsiaTheme="minorEastAsia"/>
          <w:b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/>
          <w:b/>
          <w:color w:val="000000"/>
          <w:sz w:val="30"/>
          <w:szCs w:val="30"/>
        </w:rPr>
        <w:t>中山大学孙逸仙纪念医院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深汕中心医院</w:t>
      </w:r>
    </w:p>
    <w:bookmarkEnd w:id="0"/>
    <w:p>
      <w:pPr>
        <w:spacing w:line="440" w:lineRule="exact"/>
        <w:ind w:right="-1800" w:firstLine="3012" w:firstLineChars="1000"/>
        <w:rPr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项目负责人简历</w:t>
      </w:r>
    </w:p>
    <w:p>
      <w:pPr>
        <w:spacing w:line="440" w:lineRule="exact"/>
        <w:ind w:right="-1797"/>
        <w:rPr>
          <w:b/>
          <w:sz w:val="24"/>
        </w:rPr>
      </w:pPr>
      <w:r>
        <w:rPr>
          <w:rFonts w:hint="eastAsia"/>
          <w:b/>
          <w:sz w:val="24"/>
        </w:rPr>
        <w:t>基本信息：</w:t>
      </w:r>
    </w:p>
    <w:tbl>
      <w:tblPr>
        <w:tblStyle w:val="4"/>
        <w:tblW w:w="86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28"/>
        <w:gridCol w:w="2134"/>
        <w:gridCol w:w="18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282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82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90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教育背景：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2127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学习起止日期</w:t>
            </w:r>
          </w:p>
        </w:tc>
        <w:tc>
          <w:tcPr>
            <w:tcW w:w="212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主修领域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职业经历：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6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工作起止日期</w:t>
            </w:r>
          </w:p>
        </w:tc>
        <w:tc>
          <w:tcPr>
            <w:tcW w:w="4962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单位名称、科室</w:t>
            </w: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临床研究经历：</w:t>
      </w:r>
    </w:p>
    <w:tbl>
      <w:tblPr>
        <w:tblStyle w:val="4"/>
        <w:tblW w:w="86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150"/>
        <w:gridCol w:w="1877"/>
        <w:gridCol w:w="1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获得资助类型</w:t>
            </w: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角色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临床研究代表作（仅填写临床研究文章，数量不超过5篇）：</w:t>
      </w:r>
    </w:p>
    <w:tbl>
      <w:tblPr>
        <w:tblStyle w:val="4"/>
        <w:tblW w:w="86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150"/>
        <w:gridCol w:w="1877"/>
        <w:gridCol w:w="1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发表日期</w:t>
            </w: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期刊</w:t>
            </w: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作者排名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  <w:sz w:val="28"/>
          <w:szCs w:val="28"/>
        </w:rPr>
        <w:t>研究者签名 ：        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C84D24"/>
    <w:rsid w:val="00437586"/>
    <w:rsid w:val="00C84D24"/>
    <w:rsid w:val="608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TableNormal"/>
    <w:basedOn w:val="1"/>
    <w:qFormat/>
    <w:uiPriority w:val="0"/>
    <w:pPr>
      <w:widowControl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9">
    <w:name w:val="TableBold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eastAsia="Times New Roman"/>
      <w:b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2021-11-16T01:37:00Z</dcterms:created>
  <dc:creator>ywlc</dc:creator>
  <cp:lastModifiedBy>Administrator</cp:lastModifiedBy>
  <dcterms:modified xsi:type="dcterms:W3CDTF">2023-10-20T07:30:04Z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F9521C6048BC4C85B7382C6B7A84BA7E_12</vt:lpwstr>
  </property>
</Properties>
</file>